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7" w:rsidRDefault="008F2987" w:rsidP="00D76CD2"/>
    <w:p w:rsidR="008F2987" w:rsidRDefault="008F2987" w:rsidP="00D76CD2"/>
    <w:p w:rsidR="008F2987" w:rsidRDefault="008F2987" w:rsidP="00D76CD2"/>
    <w:p w:rsidR="008F2987" w:rsidRDefault="008F2987" w:rsidP="00D76CD2"/>
    <w:p w:rsidR="008F2987" w:rsidRPr="00D76CD2" w:rsidRDefault="008F2987" w:rsidP="00D76CD2">
      <w:pPr>
        <w:jc w:val="center"/>
        <w:rPr>
          <w:b/>
        </w:rPr>
      </w:pPr>
    </w:p>
    <w:p w:rsidR="008F2987" w:rsidRPr="00D76CD2" w:rsidRDefault="008F2987" w:rsidP="00D76CD2">
      <w:pPr>
        <w:jc w:val="center"/>
        <w:rPr>
          <w:b/>
          <w:lang w:val="es-CL"/>
        </w:rPr>
      </w:pPr>
      <w:r w:rsidRPr="00D76CD2">
        <w:rPr>
          <w:b/>
          <w:lang w:val="es-CL"/>
        </w:rPr>
        <w:t xml:space="preserve">C E R T I F I C A D </w:t>
      </w:r>
      <w:proofErr w:type="gramStart"/>
      <w:r w:rsidRPr="00D76CD2">
        <w:rPr>
          <w:b/>
          <w:lang w:val="es-CL"/>
        </w:rPr>
        <w:t>O  N</w:t>
      </w:r>
      <w:proofErr w:type="gramEnd"/>
      <w:r w:rsidRPr="00D76CD2">
        <w:rPr>
          <w:b/>
          <w:lang w:val="es-CL"/>
        </w:rPr>
        <w:t xml:space="preserve">° </w:t>
      </w:r>
      <w:r w:rsidR="00E037D0">
        <w:rPr>
          <w:b/>
          <w:lang w:val="es-CL"/>
        </w:rPr>
        <w:t>141</w:t>
      </w:r>
      <w:r w:rsidR="009029D3">
        <w:rPr>
          <w:b/>
          <w:lang w:val="es-CL"/>
        </w:rPr>
        <w:t xml:space="preserve"> / 2024</w:t>
      </w:r>
    </w:p>
    <w:p w:rsidR="008F2987" w:rsidRDefault="008F2987" w:rsidP="00D76CD2">
      <w:pPr>
        <w:rPr>
          <w:lang w:val="es-CL"/>
        </w:rPr>
      </w:pPr>
    </w:p>
    <w:p w:rsidR="003B549D" w:rsidRDefault="003B549D" w:rsidP="00D76CD2">
      <w:pPr>
        <w:rPr>
          <w:lang w:val="es-CL"/>
        </w:rPr>
      </w:pPr>
    </w:p>
    <w:p w:rsidR="008F2987" w:rsidRPr="00080CC1" w:rsidRDefault="008F2987" w:rsidP="00D76CD2">
      <w:pPr>
        <w:rPr>
          <w:lang w:val="es-CL"/>
        </w:rPr>
      </w:pPr>
    </w:p>
    <w:p w:rsidR="008F2987" w:rsidRDefault="005271FE" w:rsidP="00D76CD2">
      <w:pPr>
        <w:rPr>
          <w:lang w:val="es-CL"/>
        </w:rPr>
      </w:pPr>
      <w:r>
        <w:rPr>
          <w:lang w:val="es-CL"/>
        </w:rPr>
        <w:t xml:space="preserve">El Secretario Municipal </w:t>
      </w:r>
      <w:r w:rsidR="008F2987" w:rsidRPr="00080CC1">
        <w:rPr>
          <w:lang w:val="es-CL"/>
        </w:rPr>
        <w:t>de la I. Municipalidad de Casablanca, certifica que:</w:t>
      </w:r>
    </w:p>
    <w:p w:rsidR="007F371C" w:rsidRDefault="007F371C" w:rsidP="00D76CD2">
      <w:pPr>
        <w:rPr>
          <w:lang w:val="es-CL"/>
        </w:rPr>
      </w:pPr>
    </w:p>
    <w:p w:rsidR="00E037D0" w:rsidRDefault="001458CE" w:rsidP="00E037D0">
      <w:pPr>
        <w:ind w:left="0"/>
      </w:pPr>
      <w:proofErr w:type="spellStart"/>
      <w:r>
        <w:t>Con</w:t>
      </w:r>
      <w:proofErr w:type="spellEnd"/>
      <w:r>
        <w:t xml:space="preserve"> fecha </w:t>
      </w:r>
      <w:r w:rsidR="00E037D0">
        <w:t xml:space="preserve">05 de </w:t>
      </w:r>
      <w:proofErr w:type="spellStart"/>
      <w:r w:rsidR="00E037D0">
        <w:t>junio</w:t>
      </w:r>
      <w:proofErr w:type="spellEnd"/>
      <w:r>
        <w:t xml:space="preserve"> de 2024</w:t>
      </w:r>
      <w:r w:rsidR="0042570E">
        <w:t xml:space="preserve">, </w:t>
      </w:r>
      <w:proofErr w:type="spellStart"/>
      <w:r w:rsidR="0042570E">
        <w:t>concurrió</w:t>
      </w:r>
      <w:proofErr w:type="spellEnd"/>
      <w:r w:rsidR="0042570E">
        <w:t xml:space="preserve"> a esta </w:t>
      </w:r>
      <w:proofErr w:type="spellStart"/>
      <w:r w:rsidR="0042570E">
        <w:t>Secretaría</w:t>
      </w:r>
      <w:proofErr w:type="spellEnd"/>
      <w:r w:rsidR="0042570E">
        <w:t xml:space="preserve"> M</w:t>
      </w:r>
      <w:r w:rsidR="009029D3">
        <w:t xml:space="preserve">unicipal </w:t>
      </w:r>
      <w:proofErr w:type="spellStart"/>
      <w:r w:rsidR="005271FE">
        <w:t>el</w:t>
      </w:r>
      <w:proofErr w:type="spellEnd"/>
      <w:r w:rsidR="005271FE">
        <w:t xml:space="preserve"> Sr. </w:t>
      </w:r>
      <w:r w:rsidR="00E037D0">
        <w:t xml:space="preserve">Cristian </w:t>
      </w:r>
      <w:proofErr w:type="spellStart"/>
      <w:r w:rsidR="00E037D0">
        <w:t>Lepe</w:t>
      </w:r>
      <w:proofErr w:type="spellEnd"/>
      <w:r w:rsidR="00E037D0">
        <w:t xml:space="preserve"> </w:t>
      </w:r>
      <w:proofErr w:type="spellStart"/>
      <w:r w:rsidR="00E037D0">
        <w:t>llabaca</w:t>
      </w:r>
      <w:proofErr w:type="spellEnd"/>
      <w:r w:rsidR="00E037D0">
        <w:t xml:space="preserve">, Cédula Nacional de </w:t>
      </w:r>
      <w:proofErr w:type="spellStart"/>
      <w:r w:rsidR="00E037D0">
        <w:t>Identidad</w:t>
      </w:r>
      <w:proofErr w:type="spellEnd"/>
      <w:r w:rsidR="00E037D0">
        <w:t xml:space="preserve"> N' 11.521.384-9</w:t>
      </w:r>
      <w:r w:rsidR="009029D3">
        <w:t xml:space="preserve">, </w:t>
      </w:r>
      <w:proofErr w:type="spellStart"/>
      <w:r w:rsidR="009029D3">
        <w:t>en</w:t>
      </w:r>
      <w:proofErr w:type="spellEnd"/>
      <w:r w:rsidR="009029D3">
        <w:t xml:space="preserve"> </w:t>
      </w:r>
      <w:proofErr w:type="spellStart"/>
      <w:r w:rsidR="009029D3">
        <w:t>representación</w:t>
      </w:r>
      <w:proofErr w:type="spellEnd"/>
      <w:r w:rsidR="009029D3">
        <w:t xml:space="preserve"> de</w:t>
      </w:r>
      <w:r w:rsidR="00DE0D42">
        <w:t xml:space="preserve"> </w:t>
      </w:r>
      <w:proofErr w:type="spellStart"/>
      <w:r w:rsidR="00DE0D42">
        <w:t>la</w:t>
      </w:r>
      <w:proofErr w:type="spellEnd"/>
      <w:r w:rsidR="009029D3">
        <w:t xml:space="preserve"> </w:t>
      </w:r>
      <w:r w:rsidR="009029D3" w:rsidRPr="009029D3">
        <w:rPr>
          <w:b/>
        </w:rPr>
        <w:t>"</w:t>
      </w:r>
      <w:r w:rsidR="00E037D0">
        <w:rPr>
          <w:b/>
        </w:rPr>
        <w:t>ASOCIACIÓN DE FÚTBOL DE CASABLANCA</w:t>
      </w:r>
      <w:r w:rsidR="009029D3">
        <w:t xml:space="preserve"> "e </w:t>
      </w:r>
      <w:r w:rsidR="00DE0D42">
        <w:t xml:space="preserve">informo </w:t>
      </w:r>
      <w:proofErr w:type="spellStart"/>
      <w:r w:rsidR="00DE0D42">
        <w:t>renuncia</w:t>
      </w:r>
      <w:proofErr w:type="spellEnd"/>
      <w:r w:rsidR="00DE0D42">
        <w:t xml:space="preserve"> de</w:t>
      </w:r>
      <w:r w:rsidR="00E037D0">
        <w:t xml:space="preserve"> </w:t>
      </w:r>
      <w:proofErr w:type="spellStart"/>
      <w:r w:rsidR="00E037D0">
        <w:t>la</w:t>
      </w:r>
      <w:proofErr w:type="spellEnd"/>
      <w:r w:rsidR="00E037D0">
        <w:t xml:space="preserve"> presidenta de </w:t>
      </w:r>
      <w:proofErr w:type="spellStart"/>
      <w:r w:rsidR="00E037D0">
        <w:t>la</w:t>
      </w:r>
      <w:proofErr w:type="spellEnd"/>
      <w:r w:rsidR="00E037D0">
        <w:t xml:space="preserve"> </w:t>
      </w:r>
      <w:proofErr w:type="spellStart"/>
      <w:r w:rsidR="00E037D0">
        <w:t>organización</w:t>
      </w:r>
      <w:proofErr w:type="spellEnd"/>
    </w:p>
    <w:p w:rsidR="009029D3" w:rsidRDefault="009029D3" w:rsidP="009029D3">
      <w:pPr>
        <w:ind w:left="0"/>
      </w:pPr>
    </w:p>
    <w:p w:rsidR="009029D3" w:rsidRDefault="009029D3" w:rsidP="009029D3">
      <w:pPr>
        <w:spacing w:after="365"/>
        <w:ind w:left="0"/>
      </w:pPr>
      <w:proofErr w:type="spellStart"/>
      <w:r>
        <w:t>S</w:t>
      </w:r>
      <w:r w:rsidR="00DE0D42">
        <w:t>u</w:t>
      </w:r>
      <w:proofErr w:type="spellEnd"/>
      <w:r w:rsidR="00DE0D42">
        <w:t xml:space="preserve"> </w:t>
      </w:r>
      <w:proofErr w:type="spellStart"/>
      <w:r w:rsidR="00DE0D42">
        <w:t>Directorio</w:t>
      </w:r>
      <w:proofErr w:type="spellEnd"/>
      <w:r w:rsidR="00DE0D42">
        <w:t xml:space="preserve"> </w:t>
      </w:r>
      <w:proofErr w:type="spellStart"/>
      <w:r>
        <w:t>quedó</w:t>
      </w:r>
      <w:proofErr w:type="spellEnd"/>
      <w:r>
        <w:t xml:space="preserve"> </w:t>
      </w:r>
      <w:proofErr w:type="spellStart"/>
      <w:r>
        <w:t>compuesto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E037D0" w:rsidRDefault="00E037D0" w:rsidP="009029D3">
      <w:pPr>
        <w:spacing w:after="365"/>
        <w:ind w:left="0"/>
      </w:pPr>
    </w:p>
    <w:tbl>
      <w:tblPr>
        <w:tblStyle w:val="TableGrid"/>
        <w:tblW w:w="8856" w:type="dxa"/>
        <w:tblInd w:w="216" w:type="dxa"/>
        <w:tblLook w:val="04A0" w:firstRow="1" w:lastRow="0" w:firstColumn="1" w:lastColumn="0" w:noHBand="0" w:noVBand="1"/>
      </w:tblPr>
      <w:tblGrid>
        <w:gridCol w:w="6705"/>
        <w:gridCol w:w="562"/>
        <w:gridCol w:w="1589"/>
      </w:tblGrid>
      <w:tr w:rsidR="00E037D0" w:rsidTr="00B25116">
        <w:trPr>
          <w:trHeight w:val="264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ind w:left="159"/>
              <w:rPr>
                <w:rFonts w:asciiTheme="minorHAnsi" w:hAnsiTheme="minorHAnsi" w:cstheme="minorHAnsi"/>
                <w:b/>
                <w:u w:val="single"/>
              </w:rPr>
            </w:pPr>
            <w:r w:rsidRPr="00E037D0">
              <w:rPr>
                <w:rFonts w:asciiTheme="minorHAnsi" w:hAnsiTheme="minorHAnsi" w:cstheme="minorHAnsi"/>
                <w:b/>
                <w:u w:val="single"/>
              </w:rPr>
              <w:t>DIRECTORIO TITULAR</w:t>
            </w:r>
          </w:p>
          <w:p w:rsidR="00E037D0" w:rsidRPr="00E037D0" w:rsidRDefault="00E037D0" w:rsidP="00B25116">
            <w:pPr>
              <w:ind w:left="159"/>
              <w:rPr>
                <w:rFonts w:asciiTheme="minorHAnsi" w:hAnsiTheme="minorHAnsi" w:cstheme="minorHAnsi"/>
                <w:b/>
              </w:rPr>
            </w:pPr>
          </w:p>
          <w:p w:rsidR="00E037D0" w:rsidRPr="00E037D0" w:rsidRDefault="00E037D0" w:rsidP="00B25116">
            <w:pPr>
              <w:ind w:left="159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 xml:space="preserve">PRESIDENTE </w:t>
            </w: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E037D0">
              <w:rPr>
                <w:rFonts w:asciiTheme="minorHAnsi" w:hAnsiTheme="minorHAnsi" w:cstheme="minorHAnsi"/>
                <w:b/>
              </w:rPr>
              <w:t>CRISTIAN OSVALDO LEPE ILABACA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7D0" w:rsidRDefault="00E037D0" w:rsidP="00B25116">
            <w:pPr>
              <w:rPr>
                <w:rFonts w:asciiTheme="minorHAnsi" w:hAnsiTheme="minorHAnsi" w:cstheme="minorHAnsi"/>
                <w:b/>
              </w:rPr>
            </w:pPr>
          </w:p>
          <w:p w:rsidR="00E037D0" w:rsidRDefault="00E037D0" w:rsidP="00B25116">
            <w:pPr>
              <w:rPr>
                <w:rFonts w:asciiTheme="minorHAnsi" w:hAnsiTheme="minorHAnsi" w:cstheme="minorHAnsi"/>
                <w:b/>
              </w:rPr>
            </w:pPr>
          </w:p>
          <w:p w:rsidR="00E037D0" w:rsidRPr="00E037D0" w:rsidRDefault="00E037D0" w:rsidP="00B25116">
            <w:pPr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>C.I.: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037D0" w:rsidRDefault="00E037D0" w:rsidP="00B25116">
            <w:pPr>
              <w:ind w:left="29"/>
              <w:rPr>
                <w:rFonts w:asciiTheme="minorHAnsi" w:eastAsia="Times New Roman" w:hAnsiTheme="minorHAnsi" w:cstheme="minorHAnsi"/>
                <w:b/>
              </w:rPr>
            </w:pPr>
          </w:p>
          <w:p w:rsidR="00E037D0" w:rsidRDefault="00E037D0" w:rsidP="00B25116">
            <w:pPr>
              <w:ind w:left="29"/>
              <w:rPr>
                <w:rFonts w:asciiTheme="minorHAnsi" w:eastAsia="Times New Roman" w:hAnsiTheme="minorHAnsi" w:cstheme="minorHAnsi"/>
                <w:b/>
              </w:rPr>
            </w:pPr>
          </w:p>
          <w:p w:rsidR="00E037D0" w:rsidRPr="00E037D0" w:rsidRDefault="00E037D0" w:rsidP="00B25116">
            <w:pPr>
              <w:ind w:left="29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eastAsia="Times New Roman" w:hAnsiTheme="minorHAnsi" w:cstheme="minorHAnsi"/>
                <w:b/>
              </w:rPr>
              <w:t>11.521.384-9</w:t>
            </w:r>
          </w:p>
        </w:tc>
      </w:tr>
      <w:tr w:rsidR="00E037D0" w:rsidTr="00B25116">
        <w:trPr>
          <w:trHeight w:val="306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ind w:left="13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037D0">
              <w:rPr>
                <w:rFonts w:asciiTheme="minorHAnsi" w:hAnsiTheme="minorHAnsi" w:cstheme="minorHAnsi"/>
                <w:b/>
              </w:rPr>
              <w:t xml:space="preserve">SECRETARIO </w:t>
            </w: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E037D0">
              <w:rPr>
                <w:rFonts w:asciiTheme="minorHAnsi" w:hAnsiTheme="minorHAnsi" w:cstheme="minorHAnsi"/>
                <w:b/>
              </w:rPr>
              <w:t>PEDRO ANTONIO CERDA ARAVENA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>C.I.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eastAsia="Times New Roman" w:hAnsiTheme="minorHAnsi" w:cstheme="minorHAnsi"/>
                <w:b/>
              </w:rPr>
              <w:t>8.132.111-6</w:t>
            </w:r>
          </w:p>
        </w:tc>
      </w:tr>
      <w:tr w:rsidR="00E037D0" w:rsidTr="00B25116">
        <w:trPr>
          <w:trHeight w:val="1409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tabs>
                <w:tab w:val="center" w:pos="3597"/>
              </w:tabs>
              <w:spacing w:after="7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037D0">
              <w:rPr>
                <w:rFonts w:asciiTheme="minorHAnsi" w:hAnsiTheme="minorHAnsi" w:cstheme="minorHAnsi"/>
                <w:b/>
              </w:rPr>
              <w:t xml:space="preserve">TESORERO </w:t>
            </w:r>
            <w:r w:rsidRPr="00E037D0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 xml:space="preserve">        </w:t>
            </w:r>
            <w:r w:rsidRPr="00E037D0">
              <w:rPr>
                <w:rFonts w:asciiTheme="minorHAnsi" w:hAnsiTheme="minorHAnsi" w:cstheme="minorHAnsi"/>
                <w:b/>
              </w:rPr>
              <w:t>LEONARDO ALEXANDER ALBORTA DELPIANO</w:t>
            </w:r>
          </w:p>
          <w:p w:rsidR="00E037D0" w:rsidRPr="00E037D0" w:rsidRDefault="00E037D0" w:rsidP="00B2511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037D0">
              <w:rPr>
                <w:rFonts w:asciiTheme="minorHAnsi" w:hAnsiTheme="minorHAnsi" w:cstheme="minorHAnsi"/>
                <w:b/>
              </w:rPr>
              <w:t xml:space="preserve">  </w:t>
            </w:r>
            <w:r w:rsidRPr="00E037D0">
              <w:rPr>
                <w:rFonts w:asciiTheme="minorHAnsi" w:hAnsiTheme="minorHAnsi" w:cstheme="minorHAnsi"/>
                <w:b/>
                <w:u w:val="single"/>
              </w:rPr>
              <w:t>DIRECTORIO SUPLENTE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ind w:left="14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>C.I.: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B25116">
            <w:pPr>
              <w:ind w:left="29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eastAsia="Times New Roman" w:hAnsiTheme="minorHAnsi" w:cstheme="minorHAnsi"/>
                <w:b/>
              </w:rPr>
              <w:t>15.717.808-3</w:t>
            </w:r>
          </w:p>
        </w:tc>
      </w:tr>
      <w:tr w:rsidR="00E037D0" w:rsidTr="00B25116">
        <w:trPr>
          <w:trHeight w:val="38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E037D0">
            <w:pPr>
              <w:tabs>
                <w:tab w:val="center" w:pos="314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037D0">
              <w:rPr>
                <w:rFonts w:asciiTheme="minorHAnsi" w:hAnsiTheme="minorHAnsi" w:cstheme="minorHAnsi"/>
                <w:b/>
              </w:rPr>
              <w:t>SUPLENTE</w:t>
            </w:r>
            <w:r w:rsidRPr="00E037D0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Pr="00E037D0">
              <w:rPr>
                <w:rFonts w:asciiTheme="minorHAnsi" w:hAnsiTheme="minorHAnsi" w:cstheme="minorHAnsi"/>
                <w:b/>
              </w:rPr>
              <w:t>RONY ALEJANDRO BARRAZA VEGA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E037D0">
            <w:pPr>
              <w:ind w:left="29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>C.I.: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E037D0">
            <w:pPr>
              <w:ind w:left="43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eastAsia="Times New Roman" w:hAnsiTheme="minorHAnsi" w:cstheme="minorHAnsi"/>
                <w:b/>
              </w:rPr>
              <w:t>15.072.915-7</w:t>
            </w:r>
          </w:p>
        </w:tc>
      </w:tr>
      <w:tr w:rsidR="00E037D0" w:rsidTr="00B25116">
        <w:trPr>
          <w:trHeight w:val="257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E037D0">
            <w:pPr>
              <w:tabs>
                <w:tab w:val="center" w:pos="288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037D0">
              <w:rPr>
                <w:rFonts w:asciiTheme="minorHAnsi" w:hAnsiTheme="minorHAnsi" w:cstheme="minorHAnsi"/>
                <w:b/>
              </w:rPr>
              <w:t>SUPLENTE</w:t>
            </w:r>
            <w:r w:rsidRPr="00E037D0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Pr="00E037D0">
              <w:rPr>
                <w:rFonts w:asciiTheme="minorHAnsi" w:hAnsiTheme="minorHAnsi" w:cstheme="minorHAnsi"/>
                <w:b/>
              </w:rPr>
              <w:t>JUAN CARLOS IBARRA PONCE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E037D0">
            <w:pPr>
              <w:ind w:left="14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>C.I.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E037D0" w:rsidRPr="00E037D0" w:rsidRDefault="00E037D0" w:rsidP="00E037D0">
            <w:pPr>
              <w:ind w:left="43"/>
              <w:rPr>
                <w:rFonts w:asciiTheme="minorHAnsi" w:hAnsiTheme="minorHAnsi" w:cstheme="minorHAnsi"/>
                <w:b/>
              </w:rPr>
            </w:pPr>
            <w:r w:rsidRPr="00E037D0">
              <w:rPr>
                <w:rFonts w:asciiTheme="minorHAnsi" w:hAnsiTheme="minorHAnsi" w:cstheme="minorHAnsi"/>
                <w:b/>
              </w:rPr>
              <w:t>13.651.976-K</w:t>
            </w:r>
          </w:p>
        </w:tc>
      </w:tr>
    </w:tbl>
    <w:p w:rsidR="00E037D0" w:rsidRDefault="00E037D0" w:rsidP="00E037D0">
      <w:pPr>
        <w:spacing w:after="365" w:line="240" w:lineRule="auto"/>
        <w:ind w:left="0"/>
      </w:pPr>
    </w:p>
    <w:p w:rsidR="00DE0D42" w:rsidRDefault="00DE0D42" w:rsidP="00D76CD2">
      <w:pPr>
        <w:rPr>
          <w:lang w:val="es-CL"/>
        </w:rPr>
      </w:pPr>
    </w:p>
    <w:p w:rsidR="00DE0D42" w:rsidRPr="00080CC1" w:rsidRDefault="00DE0D42" w:rsidP="00DE0D42">
      <w:pPr>
        <w:rPr>
          <w:lang w:val="es-CL"/>
        </w:rPr>
      </w:pPr>
      <w:r w:rsidRPr="00080CC1">
        <w:rPr>
          <w:lang w:val="es-CL"/>
        </w:rPr>
        <w:t>Se extiende el presente certificado con el fin de comunicar actualización de Directorio y env</w:t>
      </w:r>
      <w:r>
        <w:rPr>
          <w:lang w:val="es-CL"/>
        </w:rPr>
        <w:t>ío</w:t>
      </w:r>
      <w:r w:rsidRPr="00080CC1">
        <w:rPr>
          <w:lang w:val="es-CL"/>
        </w:rPr>
        <w:t xml:space="preserve"> de antecedentes al Servicio de Registro Civil e Identificación.</w:t>
      </w:r>
    </w:p>
    <w:p w:rsidR="00183138" w:rsidRPr="00080CC1" w:rsidRDefault="00183138" w:rsidP="00D76CD2">
      <w:pPr>
        <w:rPr>
          <w:lang w:val="es-CL"/>
        </w:rPr>
      </w:pPr>
    </w:p>
    <w:p w:rsidR="008F2987" w:rsidRPr="00080CC1" w:rsidRDefault="008F2987" w:rsidP="00D76CD2">
      <w:pPr>
        <w:rPr>
          <w:lang w:val="es-CL"/>
        </w:rPr>
      </w:pPr>
    </w:p>
    <w:p w:rsidR="008F2987" w:rsidRDefault="008F2987" w:rsidP="00D76CD2"/>
    <w:p w:rsidR="006831D4" w:rsidRDefault="006831D4" w:rsidP="00D76CD2"/>
    <w:p w:rsidR="008F2987" w:rsidRPr="00D76CD2" w:rsidRDefault="008F2987" w:rsidP="00D76CD2">
      <w:pPr>
        <w:jc w:val="center"/>
        <w:rPr>
          <w:b/>
        </w:rPr>
      </w:pPr>
      <w:bookmarkStart w:id="0" w:name="_GoBack"/>
      <w:bookmarkEnd w:id="0"/>
    </w:p>
    <w:p w:rsidR="008F2987" w:rsidRPr="00D76CD2" w:rsidRDefault="00DE0D42" w:rsidP="00D76CD2">
      <w:pPr>
        <w:jc w:val="center"/>
        <w:rPr>
          <w:b/>
        </w:rPr>
      </w:pPr>
      <w:r>
        <w:rPr>
          <w:b/>
        </w:rPr>
        <w:t>Leonel Bustamante González</w:t>
      </w:r>
    </w:p>
    <w:p w:rsidR="008F2987" w:rsidRDefault="009029D3" w:rsidP="00D76CD2">
      <w:pPr>
        <w:jc w:val="center"/>
      </w:pPr>
      <w:proofErr w:type="spellStart"/>
      <w:r>
        <w:rPr>
          <w:b/>
        </w:rPr>
        <w:t>Secretari</w:t>
      </w:r>
      <w:r w:rsidR="00DE0D42">
        <w:rPr>
          <w:b/>
        </w:rPr>
        <w:t>o</w:t>
      </w:r>
      <w:proofErr w:type="spellEnd"/>
      <w:r w:rsidR="008F2987" w:rsidRPr="00D76CD2">
        <w:rPr>
          <w:b/>
        </w:rPr>
        <w:t xml:space="preserve"> Municipal</w:t>
      </w:r>
    </w:p>
    <w:p w:rsidR="008F2987" w:rsidRPr="00DE7933" w:rsidRDefault="008F2987" w:rsidP="00D76CD2"/>
    <w:p w:rsidR="008F2987" w:rsidRDefault="008F2987" w:rsidP="00D76CD2"/>
    <w:p w:rsidR="008F2987" w:rsidRPr="002021CE" w:rsidRDefault="008F2987" w:rsidP="00D76CD2"/>
    <w:p w:rsidR="00A333AC" w:rsidRPr="00A333AC" w:rsidRDefault="00DA7939" w:rsidP="00D76CD2">
      <w:r w:rsidRPr="002021CE">
        <w:t>Casablanca,</w:t>
      </w:r>
      <w:r w:rsidR="009029D3">
        <w:t xml:space="preserve"> </w:t>
      </w:r>
      <w:r w:rsidR="00DE0D42">
        <w:t>1</w:t>
      </w:r>
      <w:r w:rsidR="00E037D0">
        <w:t xml:space="preserve">1 de </w:t>
      </w:r>
      <w:proofErr w:type="spellStart"/>
      <w:r w:rsidR="00E037D0">
        <w:t>junio</w:t>
      </w:r>
      <w:proofErr w:type="spellEnd"/>
      <w:r w:rsidR="00E037D0">
        <w:t xml:space="preserve"> de 2024</w:t>
      </w:r>
    </w:p>
    <w:p w:rsidR="00A333AC" w:rsidRPr="00A333AC" w:rsidRDefault="00A333AC" w:rsidP="00D76CD2"/>
    <w:p w:rsidR="00D76CD2" w:rsidRDefault="00D76CD2" w:rsidP="00D76CD2"/>
    <w:p w:rsidR="008F2987" w:rsidRPr="00D76CD2" w:rsidRDefault="00175B4A" w:rsidP="00175B4A">
      <w:pPr>
        <w:tabs>
          <w:tab w:val="clear" w:pos="1560"/>
          <w:tab w:val="left" w:pos="5130"/>
        </w:tabs>
      </w:pPr>
      <w:r>
        <w:tab/>
      </w:r>
    </w:p>
    <w:sectPr w:rsidR="008F2987" w:rsidRPr="00D76CD2" w:rsidSect="00066B1F">
      <w:headerReference w:type="default" r:id="rId6"/>
      <w:footerReference w:type="default" r:id="rId7"/>
      <w:pgSz w:w="12240" w:h="18720" w:code="14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11" w:rsidRDefault="00FC3911" w:rsidP="00D76CD2">
      <w:r>
        <w:separator/>
      </w:r>
    </w:p>
  </w:endnote>
  <w:endnote w:type="continuationSeparator" w:id="0">
    <w:p w:rsidR="00FC3911" w:rsidRDefault="00FC3911" w:rsidP="00D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Pr="00D76CD2" w:rsidRDefault="000B3DA8" w:rsidP="00175B4A">
    <w:pPr>
      <w:pStyle w:val="Piedepgina"/>
      <w:jc w:val="center"/>
      <w:rPr>
        <w:sz w:val="18"/>
        <w:szCs w:val="18"/>
      </w:rPr>
    </w:pPr>
    <w:r w:rsidRPr="00D76CD2"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1894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Ft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1l00UO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DApO7LdAAAACAEAAA8AAABkcnMvZG93bnJldi54bWxMj8FOwzAQRO9I/QdrkbhUrd1Q&#10;VVGIU1VAblzagrhu4yWJiNdp7LaBr8dISOU4O6OZt/l6tJ040+BbxxoWcwWCuHKm5VrD676cpSB8&#10;QDbYOSYNX+RhXUxucsyMu/CWzrtQi1jCPkMNTQh9JqWvGrLo564njt6HGyyGKIdamgEvsdx2MlFq&#10;JS22HBca7Omxoepzd7IafPlGx/J7Wk3V+33tKDk+vTyj1ne34+YBRKAxXMPwix/RoYhMB3di40Wn&#10;IYk5DbOFWoKIdpouVyAOfxdZ5PL/A8UPAAAA//8DAFBLAQItABQABgAIAAAAIQC2gziS/gAAAOEB&#10;AAATAAAAAAAAAAAAAAAAAAAAAABbQ29udGVudF9UeXBlc10ueG1sUEsBAi0AFAAGAAgAAAAhADj9&#10;If/WAAAAlAEAAAsAAAAAAAAAAAAAAAAALwEAAF9yZWxzLy5yZWxzUEsBAi0AFAAGAAgAAAAhANzd&#10;4W0TAgAAKAQAAA4AAAAAAAAAAAAAAAAALgIAAGRycy9lMm9Eb2MueG1sUEsBAi0AFAAGAAgAAAAh&#10;ADApO7LdAAAACAEAAA8AAAAAAAAAAAAAAAAAbQQAAGRycy9kb3ducmV2LnhtbFBLBQYAAAAABAAE&#10;APMAAAB3BQAAAAA=&#10;"/>
          </w:pict>
        </mc:Fallback>
      </mc:AlternateContent>
    </w:r>
    <w:r w:rsidR="00FC3911" w:rsidRPr="00D76CD2">
      <w:rPr>
        <w:sz w:val="18"/>
        <w:szCs w:val="18"/>
      </w:rPr>
      <w:t xml:space="preserve">Ilustre </w:t>
    </w:r>
    <w:proofErr w:type="spellStart"/>
    <w:r w:rsidR="00FC3911" w:rsidRPr="00D76CD2">
      <w:rPr>
        <w:sz w:val="18"/>
        <w:szCs w:val="18"/>
      </w:rPr>
      <w:t>Municipalidad</w:t>
    </w:r>
    <w:proofErr w:type="spellEnd"/>
    <w:r w:rsidR="00FC3911" w:rsidRPr="00D76CD2">
      <w:rPr>
        <w:sz w:val="18"/>
        <w:szCs w:val="18"/>
      </w:rPr>
      <w:t xml:space="preserve"> de Casablanca/</w:t>
    </w:r>
    <w:proofErr w:type="spellStart"/>
    <w:r w:rsidR="00FC3911" w:rsidRPr="00D76CD2">
      <w:rPr>
        <w:sz w:val="18"/>
        <w:szCs w:val="18"/>
      </w:rPr>
      <w:t>Constitución</w:t>
    </w:r>
    <w:proofErr w:type="spellEnd"/>
    <w:r w:rsidR="00FC3911" w:rsidRPr="00D76CD2">
      <w:rPr>
        <w:sz w:val="18"/>
        <w:szCs w:val="18"/>
      </w:rPr>
      <w:t xml:space="preserve"> 111 /</w:t>
    </w:r>
    <w:proofErr w:type="spellStart"/>
    <w:r w:rsidR="00FC3911" w:rsidRPr="00D76CD2">
      <w:rPr>
        <w:sz w:val="18"/>
        <w:szCs w:val="18"/>
      </w:rPr>
      <w:t>Fono</w:t>
    </w:r>
    <w:proofErr w:type="spellEnd"/>
    <w:r w:rsidR="00FC3911" w:rsidRPr="00D76CD2">
      <w:rPr>
        <w:sz w:val="18"/>
        <w:szCs w:val="18"/>
      </w:rPr>
      <w:t xml:space="preserve"> 32.2277400/www.municipalidadcasablanca.cl</w:t>
    </w:r>
  </w:p>
  <w:p w:rsidR="00FC3911" w:rsidRDefault="00FC3911" w:rsidP="00D76C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11" w:rsidRDefault="00FC3911" w:rsidP="00D76CD2">
      <w:r>
        <w:separator/>
      </w:r>
    </w:p>
  </w:footnote>
  <w:footnote w:type="continuationSeparator" w:id="0">
    <w:p w:rsidR="00FC3911" w:rsidRDefault="00FC3911" w:rsidP="00D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11" w:rsidRDefault="00FC3911" w:rsidP="00D76CD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-741088</wp:posOffset>
          </wp:positionH>
          <wp:positionV relativeFrom="paragraph">
            <wp:posOffset>-450216</wp:posOffset>
          </wp:positionV>
          <wp:extent cx="3257514" cy="1356189"/>
          <wp:effectExtent l="0" t="0" r="0" b="0"/>
          <wp:wrapNone/>
          <wp:docPr id="2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163" cy="136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3DA8">
      <w:rPr>
        <w:noProof/>
        <w:lang w:val="es-CL" w:eastAsia="es-CL"/>
      </w:rPr>
      <mc:AlternateContent>
        <mc:Choice Requires="wps">
          <w:drawing>
            <wp:inline distT="0" distB="0" distL="0" distR="0">
              <wp:extent cx="302260" cy="30226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AB18B4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3k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MkmUInK3Ad9kAypNnxsdLGvmeyR26TYw3s&#10;PDjd3Rs7Xj1ecbGELHnXeRl04uIAMMcTCA1Pnc+R8F39mUbpar6ak4Ak01VAoqII7solCaZlPJsU&#10;18VyWcS/XNyYZC2vayZcmKPCYvJnHTxofdTGSWNGdrx2cI6S0Zv1stNoR0Hhpf9c14D82bXwkoZ3&#10;Qy4vUooTEr1L0qCczmcBKckkSGfRPIji9F06jUhKivIypXsu2L+nhIYcp5Nk4rt0RvpFbpH/XudG&#10;s55bmCEd73M8P12imVPgStS+tZbybtyflcLRfy4FVOzYaK9XJ9FR/WtZP4FctQQ5gfJg2sGmlfoH&#10;RgNMjhyb71uqGUbdBwGST2NC3KjxBpnMEjD0uWd97qGiAqgcW4zG7dKO42mrNN+0ECn2hRHS/ZcN&#10;9xJ2v9DICvg7A6aDz+Qwydz4Obf9red5u/gN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ALLDeStAgAAtwUAAA4AAAAAAAAAAAAA&#10;AAAALgIAAGRycy9lMm9Eb2MueG1sUEsBAi0AFAAGAAgAAAAhAAKdVXjZAAAAAwEAAA8AAAAAAAAA&#10;AAAAAAAABw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32AE1"/>
    <w:rsid w:val="000629D6"/>
    <w:rsid w:val="00066B1F"/>
    <w:rsid w:val="00070A7F"/>
    <w:rsid w:val="00077C8F"/>
    <w:rsid w:val="00080CC1"/>
    <w:rsid w:val="00080D8D"/>
    <w:rsid w:val="000B3DA8"/>
    <w:rsid w:val="000C066F"/>
    <w:rsid w:val="000E17D2"/>
    <w:rsid w:val="00117DEF"/>
    <w:rsid w:val="00132549"/>
    <w:rsid w:val="00144A00"/>
    <w:rsid w:val="001458CE"/>
    <w:rsid w:val="00175B4A"/>
    <w:rsid w:val="00183138"/>
    <w:rsid w:val="00195348"/>
    <w:rsid w:val="001C766D"/>
    <w:rsid w:val="001D0E6E"/>
    <w:rsid w:val="001F3DBE"/>
    <w:rsid w:val="002116C2"/>
    <w:rsid w:val="002244F7"/>
    <w:rsid w:val="002B6AB2"/>
    <w:rsid w:val="00310354"/>
    <w:rsid w:val="00332494"/>
    <w:rsid w:val="003438EA"/>
    <w:rsid w:val="00354104"/>
    <w:rsid w:val="0036108E"/>
    <w:rsid w:val="00385855"/>
    <w:rsid w:val="003B549D"/>
    <w:rsid w:val="00420355"/>
    <w:rsid w:val="0042570E"/>
    <w:rsid w:val="00475DEF"/>
    <w:rsid w:val="004A2EB0"/>
    <w:rsid w:val="005108F9"/>
    <w:rsid w:val="0051358E"/>
    <w:rsid w:val="00517A54"/>
    <w:rsid w:val="005271FE"/>
    <w:rsid w:val="0053516A"/>
    <w:rsid w:val="00576EF2"/>
    <w:rsid w:val="00576FE0"/>
    <w:rsid w:val="0059038B"/>
    <w:rsid w:val="005B2BEB"/>
    <w:rsid w:val="005B7E7C"/>
    <w:rsid w:val="005F3438"/>
    <w:rsid w:val="006140C6"/>
    <w:rsid w:val="0062628D"/>
    <w:rsid w:val="0064435D"/>
    <w:rsid w:val="00644BB0"/>
    <w:rsid w:val="00673EA6"/>
    <w:rsid w:val="006765F0"/>
    <w:rsid w:val="00676A36"/>
    <w:rsid w:val="006831D4"/>
    <w:rsid w:val="00696A09"/>
    <w:rsid w:val="00724AE3"/>
    <w:rsid w:val="00771922"/>
    <w:rsid w:val="007F371C"/>
    <w:rsid w:val="00803A31"/>
    <w:rsid w:val="00805EE0"/>
    <w:rsid w:val="00811B73"/>
    <w:rsid w:val="00837C45"/>
    <w:rsid w:val="00851542"/>
    <w:rsid w:val="00856F1E"/>
    <w:rsid w:val="008819C2"/>
    <w:rsid w:val="00882DD9"/>
    <w:rsid w:val="008F2987"/>
    <w:rsid w:val="00900404"/>
    <w:rsid w:val="009029D3"/>
    <w:rsid w:val="009102D6"/>
    <w:rsid w:val="00934A79"/>
    <w:rsid w:val="00982FF7"/>
    <w:rsid w:val="00996D82"/>
    <w:rsid w:val="009E0FD9"/>
    <w:rsid w:val="009F7857"/>
    <w:rsid w:val="00A07878"/>
    <w:rsid w:val="00A13EED"/>
    <w:rsid w:val="00A2116A"/>
    <w:rsid w:val="00A22C28"/>
    <w:rsid w:val="00A333AC"/>
    <w:rsid w:val="00A40A12"/>
    <w:rsid w:val="00A4299A"/>
    <w:rsid w:val="00A74526"/>
    <w:rsid w:val="00AE546F"/>
    <w:rsid w:val="00AE63E1"/>
    <w:rsid w:val="00AF32CE"/>
    <w:rsid w:val="00B20CDD"/>
    <w:rsid w:val="00B60831"/>
    <w:rsid w:val="00B749C1"/>
    <w:rsid w:val="00BA7FE8"/>
    <w:rsid w:val="00BB2AF1"/>
    <w:rsid w:val="00BC3CDB"/>
    <w:rsid w:val="00BD5593"/>
    <w:rsid w:val="00BF7E25"/>
    <w:rsid w:val="00C21940"/>
    <w:rsid w:val="00C332CA"/>
    <w:rsid w:val="00C63E6E"/>
    <w:rsid w:val="00C74E32"/>
    <w:rsid w:val="00C96470"/>
    <w:rsid w:val="00CA67A3"/>
    <w:rsid w:val="00CB6175"/>
    <w:rsid w:val="00CB7E4B"/>
    <w:rsid w:val="00CD440A"/>
    <w:rsid w:val="00CD64A9"/>
    <w:rsid w:val="00D165CF"/>
    <w:rsid w:val="00D3326F"/>
    <w:rsid w:val="00D76CD2"/>
    <w:rsid w:val="00D81D99"/>
    <w:rsid w:val="00DA411F"/>
    <w:rsid w:val="00DA6343"/>
    <w:rsid w:val="00DA7939"/>
    <w:rsid w:val="00DB16DC"/>
    <w:rsid w:val="00DE0D42"/>
    <w:rsid w:val="00E037D0"/>
    <w:rsid w:val="00E3736D"/>
    <w:rsid w:val="00E57875"/>
    <w:rsid w:val="00E90842"/>
    <w:rsid w:val="00EA0984"/>
    <w:rsid w:val="00EB2C87"/>
    <w:rsid w:val="00ED524C"/>
    <w:rsid w:val="00EE0E2D"/>
    <w:rsid w:val="00EE7954"/>
    <w:rsid w:val="00EF2F40"/>
    <w:rsid w:val="00F55B9F"/>
    <w:rsid w:val="00F72396"/>
    <w:rsid w:val="00F95025"/>
    <w:rsid w:val="00FA020A"/>
    <w:rsid w:val="00FB3044"/>
    <w:rsid w:val="00FC3911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9BA9995"/>
  <w15:docId w15:val="{4A160F55-5D6A-4EEA-A4DF-EEC9CBB0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76CD2"/>
    <w:pPr>
      <w:tabs>
        <w:tab w:val="left" w:pos="1560"/>
      </w:tabs>
      <w:spacing w:after="0"/>
      <w:ind w:left="16"/>
      <w:jc w:val="both"/>
    </w:pPr>
    <w:rPr>
      <w:rFonts w:ascii="Calibri" w:eastAsia="Calibri" w:hAnsi="Calibri" w:cs="Estrangelo Edessa"/>
      <w:lang w:val="pt-B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5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qFormat/>
    <w:rsid w:val="00117DEF"/>
    <w:pPr>
      <w:keepNext/>
      <w:tabs>
        <w:tab w:val="clear" w:pos="1560"/>
        <w:tab w:val="left" w:pos="0"/>
      </w:tabs>
      <w:outlineLvl w:val="2"/>
    </w:pPr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17DEF"/>
    <w:rPr>
      <w:rFonts w:ascii="Calibri" w:eastAsia="Calibri" w:hAnsi="Calibri" w:cs="Estrangelo Edess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B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F3DB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458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joliette.romero</cp:lastModifiedBy>
  <cp:revision>38</cp:revision>
  <cp:lastPrinted>2024-01-24T12:17:00Z</cp:lastPrinted>
  <dcterms:created xsi:type="dcterms:W3CDTF">2023-03-02T15:08:00Z</dcterms:created>
  <dcterms:modified xsi:type="dcterms:W3CDTF">2024-06-11T12:20:00Z</dcterms:modified>
</cp:coreProperties>
</file>